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F09" w:rsidRDefault="009E0F09" w:rsidP="00454ACA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666666"/>
          <w:sz w:val="21"/>
          <w:szCs w:val="21"/>
          <w:lang w:val="kk-KZ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5CAF7C8" wp14:editId="56906B1A">
            <wp:simplePos x="0" y="0"/>
            <wp:positionH relativeFrom="column">
              <wp:posOffset>2118995</wp:posOffset>
            </wp:positionH>
            <wp:positionV relativeFrom="paragraph">
              <wp:posOffset>-250825</wp:posOffset>
            </wp:positionV>
            <wp:extent cx="1704975" cy="2219325"/>
            <wp:effectExtent l="0" t="0" r="9525" b="9525"/>
            <wp:wrapTight wrapText="bothSides">
              <wp:wrapPolygon edited="0">
                <wp:start x="0" y="0"/>
                <wp:lineTo x="0" y="21507"/>
                <wp:lineTo x="21479" y="21507"/>
                <wp:lineTo x="21479" y="0"/>
                <wp:lineTo x="0" y="0"/>
              </wp:wrapPolygon>
            </wp:wrapTight>
            <wp:docPr id="1" name="Рисунок 1" descr="D:\maslihatvko.gov.kz\maslihatvko.gov.kz\images\book\tug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tuge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0F09" w:rsidRDefault="009E0F09" w:rsidP="00454ACA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666666"/>
          <w:sz w:val="21"/>
          <w:szCs w:val="21"/>
          <w:lang w:val="kk-KZ" w:eastAsia="ru-RU"/>
        </w:rPr>
      </w:pPr>
    </w:p>
    <w:p w:rsidR="009E0F09" w:rsidRDefault="009E0F09" w:rsidP="00454ACA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666666"/>
          <w:sz w:val="21"/>
          <w:szCs w:val="21"/>
          <w:lang w:val="kk-KZ" w:eastAsia="ru-RU"/>
        </w:rPr>
      </w:pPr>
    </w:p>
    <w:p w:rsidR="009E0F09" w:rsidRDefault="009E0F09" w:rsidP="00454ACA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666666"/>
          <w:sz w:val="21"/>
          <w:szCs w:val="21"/>
          <w:lang w:val="kk-KZ" w:eastAsia="ru-RU"/>
        </w:rPr>
      </w:pPr>
    </w:p>
    <w:p w:rsidR="00454ACA" w:rsidRDefault="00454ACA" w:rsidP="00454ACA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666666"/>
          <w:sz w:val="21"/>
          <w:szCs w:val="21"/>
          <w:lang w:val="kk-KZ" w:eastAsia="ru-RU"/>
        </w:rPr>
      </w:pPr>
    </w:p>
    <w:p w:rsidR="009E0F09" w:rsidRDefault="009E0F09" w:rsidP="00454ACA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666666"/>
          <w:sz w:val="21"/>
          <w:szCs w:val="21"/>
          <w:lang w:val="kk-KZ" w:eastAsia="ru-RU"/>
        </w:rPr>
      </w:pPr>
    </w:p>
    <w:p w:rsidR="009E0F09" w:rsidRDefault="009E0F09" w:rsidP="009E0F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val="kk-KZ" w:eastAsia="ru-RU"/>
        </w:rPr>
      </w:pPr>
    </w:p>
    <w:p w:rsidR="00454ACA" w:rsidRPr="0093552C" w:rsidRDefault="00454ACA" w:rsidP="009E0F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93552C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САДЫБЕК ТҮГЕЛ</w:t>
      </w:r>
    </w:p>
    <w:p w:rsidR="00454ACA" w:rsidRPr="0093552C" w:rsidRDefault="00454ACA" w:rsidP="00454A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1955 </w:t>
      </w:r>
      <w:proofErr w:type="spellStart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жылғы</w:t>
      </w:r>
      <w:proofErr w:type="spellEnd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proofErr w:type="gramEnd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t>ақпанда</w:t>
      </w:r>
      <w:proofErr w:type="spellEnd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Шығыс</w:t>
      </w:r>
      <w:proofErr w:type="spellEnd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облысы</w:t>
      </w:r>
      <w:proofErr w:type="spellEnd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t>Ұлан</w:t>
      </w:r>
      <w:proofErr w:type="spellEnd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ауданының</w:t>
      </w:r>
      <w:proofErr w:type="spellEnd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Амангелді</w:t>
      </w:r>
      <w:proofErr w:type="spellEnd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t>ауылында</w:t>
      </w:r>
      <w:proofErr w:type="spellEnd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t>туған</w:t>
      </w:r>
      <w:proofErr w:type="spellEnd"/>
      <w:r w:rsidRPr="009355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4ACA" w:rsidRPr="009E0F09" w:rsidRDefault="00454ACA" w:rsidP="009E0F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val="kk-KZ" w:eastAsia="ru-RU"/>
        </w:rPr>
      </w:pPr>
      <w:r w:rsidRPr="009E0F09">
        <w:rPr>
          <w:rFonts w:ascii="Times New Roman" w:eastAsia="Times New Roman" w:hAnsi="Times New Roman" w:cs="Times New Roman"/>
          <w:color w:val="343434"/>
          <w:sz w:val="28"/>
          <w:szCs w:val="28"/>
          <w:lang w:val="kk-KZ" w:eastAsia="ru-RU"/>
        </w:rPr>
        <w:t>Ұзақ жылдар Шығыс Қазақстан облысы Ұлан ауданының комсомол, партия және кеңес билік органдарында әртүрлі лауазымдарды атқарды.</w:t>
      </w:r>
    </w:p>
    <w:p w:rsidR="00454ACA" w:rsidRPr="0093552C" w:rsidRDefault="00454ACA" w:rsidP="009355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1994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жылғы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желтоқсан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айында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«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телевидениесі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мен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радиосы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корпорациясы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аппаратына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ауыстырылды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</w:t>
      </w:r>
      <w:bookmarkStart w:id="0" w:name="_GoBack"/>
      <w:bookmarkEnd w:id="0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1998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жылғы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қаңтар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айында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Республикасының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жаңа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астанасы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Астана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қаласы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(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сол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кезде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Ақмола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)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әкімінің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бі</w:t>
      </w:r>
      <w:proofErr w:type="gram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</w:t>
      </w:r>
      <w:proofErr w:type="gram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інші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баспасөз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хатшысы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болып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конкурстық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негізде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бекітілді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2000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жылғы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қаңтардан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бастап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«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Менің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Қазақстаным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халықтық-патриоттық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қозғалысының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төрағасы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2002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жылдан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2004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жылға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дейін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Астана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қаласының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Халықаралық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баспасөз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орталығының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басшысы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«Астана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дауысы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ақпараттық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агенттігінің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бас директоры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қызметтерін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атқарды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2004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жылдан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2005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жылға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дейін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Қ</w:t>
      </w:r>
      <w:proofErr w:type="gram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</w:t>
      </w:r>
      <w:proofErr w:type="gram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Парламенті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Сенатының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бөлім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меңгерушісі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болды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2006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жылдың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қаңтар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айынан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бүгінгі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күнге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дейін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шығармашылық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қоғамдық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қызметпен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айналысады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. «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Ұлы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дала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қырандары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республикалық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әлеуметтік-мәдени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қозғалысының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бірлескен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төрағасы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жазушы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Республикасы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Жазушылар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одағының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мүшесі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, Қ</w:t>
      </w:r>
      <w:proofErr w:type="gram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</w:t>
      </w:r>
      <w:proofErr w:type="gram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ат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спортының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ұлттық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түрлері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федерациясының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президенті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, «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Түгел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Медиа»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бірлестігінің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негізін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қалаушы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жетекшісі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.</w:t>
      </w:r>
    </w:p>
    <w:p w:rsidR="0093552C" w:rsidRDefault="00454ACA" w:rsidP="009E0F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9E0F09">
        <w:rPr>
          <w:rFonts w:ascii="Times New Roman" w:eastAsia="Times New Roman" w:hAnsi="Times New Roman" w:cs="Times New Roman"/>
          <w:color w:val="343434"/>
          <w:sz w:val="28"/>
          <w:szCs w:val="28"/>
          <w:lang w:val="kk-KZ" w:eastAsia="ru-RU"/>
        </w:rPr>
        <w:t xml:space="preserve">«Астана» медалімен, екі рет ҚР Президентінің Алғыс хатымен, ҚР Президентінің журналистика саласындағы 2008 жылғы грантымен марапатталған. </w:t>
      </w:r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«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Қазақстанның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еңбек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сіңірген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қайраткері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атағы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бар.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Ұлан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ауданының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Құрметті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азаматы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</w:t>
      </w:r>
    </w:p>
    <w:p w:rsidR="00454ACA" w:rsidRPr="009E0F09" w:rsidRDefault="00454ACA" w:rsidP="009E0F0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43434"/>
          <w:sz w:val="28"/>
          <w:szCs w:val="28"/>
          <w:lang w:val="kk-KZ" w:eastAsia="ru-RU"/>
        </w:rPr>
      </w:pPr>
      <w:r w:rsidRPr="009E0F09">
        <w:rPr>
          <w:rFonts w:ascii="Times New Roman" w:eastAsia="Times New Roman" w:hAnsi="Times New Roman" w:cs="Times New Roman"/>
          <w:color w:val="343434"/>
          <w:sz w:val="28"/>
          <w:szCs w:val="28"/>
          <w:lang w:val="kk-KZ" w:eastAsia="ru-RU"/>
        </w:rPr>
        <w:t xml:space="preserve">«Қазақстан Республикасындағы жергілікті мемлекеттік басқару және өзін-өзі басқару туралы» Қазақстан Республикасының 2001 жылғы 23 қаңтардағы Заңының 6-бабы 1-тармағының 12-1) тармақшасына сәйкес Шығыс Қазақстан облыстық мәслихаты </w:t>
      </w:r>
      <w:r w:rsidRPr="009E0F09">
        <w:rPr>
          <w:rFonts w:ascii="Times New Roman" w:eastAsia="Times New Roman" w:hAnsi="Times New Roman" w:cs="Times New Roman"/>
          <w:b/>
          <w:color w:val="343434"/>
          <w:sz w:val="28"/>
          <w:szCs w:val="28"/>
          <w:lang w:val="kk-KZ" w:eastAsia="ru-RU"/>
        </w:rPr>
        <w:t>ШЕШТІ:</w:t>
      </w:r>
    </w:p>
    <w:p w:rsidR="00454ACA" w:rsidRPr="0093552C" w:rsidRDefault="00454ACA" w:rsidP="00454A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lastRenderedPageBreak/>
        <w:t>Жазушы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, журналист, «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Түгел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Медиа»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бірлестігінің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жетекшісі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Садыбек</w:t>
      </w:r>
      <w:proofErr w:type="spellEnd"/>
      <w:proofErr w:type="gram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</w:t>
      </w:r>
      <w:proofErr w:type="gram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үгелге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облыстың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әлеуметтік-экономикалық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дамуына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қосқан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қомақты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үлесі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мен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сіңірген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еңбегі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үшін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«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Шығыс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облысының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Құрметті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азаматы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атағы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берілсін</w:t>
      </w:r>
      <w:proofErr w:type="spellEnd"/>
      <w:r w:rsidRPr="0093552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.</w:t>
      </w:r>
    </w:p>
    <w:p w:rsidR="00454ACA" w:rsidRPr="0093552C" w:rsidRDefault="00454ACA" w:rsidP="00454A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proofErr w:type="spellStart"/>
      <w:r w:rsidRPr="0093552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Шығыс</w:t>
      </w:r>
      <w:proofErr w:type="spellEnd"/>
      <w:r w:rsidRPr="0093552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Қазақстан</w:t>
      </w:r>
      <w:proofErr w:type="spellEnd"/>
      <w:r w:rsidRPr="0093552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облыстық</w:t>
      </w:r>
      <w:proofErr w:type="spellEnd"/>
      <w:r w:rsidRPr="0093552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93552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мәслихатының</w:t>
      </w:r>
      <w:proofErr w:type="spellEnd"/>
      <w:r w:rsidRPr="0093552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2014 </w:t>
      </w:r>
      <w:proofErr w:type="spellStart"/>
      <w:r w:rsidRPr="0093552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жылғы</w:t>
      </w:r>
      <w:proofErr w:type="spellEnd"/>
      <w:r w:rsidRPr="0093552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 xml:space="preserve">10 </w:t>
      </w:r>
      <w:proofErr w:type="spellStart"/>
      <w:r w:rsidRPr="0093552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желтоқсандағы</w:t>
      </w:r>
      <w:proofErr w:type="spellEnd"/>
      <w:r w:rsidRPr="0093552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№ 24/301-V </w:t>
      </w:r>
      <w:proofErr w:type="spellStart"/>
      <w:r w:rsidRPr="0093552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шешімі</w:t>
      </w:r>
      <w:proofErr w:type="spellEnd"/>
    </w:p>
    <w:p w:rsidR="00E26B15" w:rsidRDefault="00E26B15"/>
    <w:sectPr w:rsidR="00E26B15" w:rsidSect="00454AC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ACA"/>
    <w:rsid w:val="00150ED9"/>
    <w:rsid w:val="00454ACA"/>
    <w:rsid w:val="0093552C"/>
    <w:rsid w:val="009E0F09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454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454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454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454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54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A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454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454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454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454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54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A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3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64955">
          <w:marLeft w:val="5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53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292</Words>
  <Characters>1670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2022-04-22T08:14:00Z</dcterms:created>
  <dcterms:modified xsi:type="dcterms:W3CDTF">2023-11-20T06:00:00Z</dcterms:modified>
</cp:coreProperties>
</file>